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56CCD9E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7D5A0C">
        <w:t>38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61F2E48C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3836D83" w14:textId="03EA3BFC" w:rsidR="00B34905" w:rsidRPr="00B34905" w:rsidRDefault="00051696" w:rsidP="00B34905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B34905" w:rsidRPr="00B34905">
        <w:rPr>
          <w:rFonts w:eastAsia="Calibri" w:cs="Arial"/>
          <w:lang w:eastAsia="en-US"/>
        </w:rPr>
        <w:t>Działania 5.13 Wsparcie rozwoju turystyki OPPT</w:t>
      </w:r>
      <w:r w:rsidR="00B34905">
        <w:rPr>
          <w:rFonts w:eastAsia="Calibri" w:cs="Arial"/>
          <w:lang w:eastAsia="en-US"/>
        </w:rPr>
        <w:t>.</w:t>
      </w:r>
    </w:p>
    <w:p w14:paraId="3B1D6090" w14:textId="51417C8E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5849683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B34905" w:rsidRPr="00B34905">
        <w:rPr>
          <w:rFonts w:eastAsia="Calibri" w:cs="Arial"/>
          <w:lang w:eastAsia="en-US"/>
        </w:rPr>
        <w:t>Działania 5.13 Wsparcie rozwoju turystyki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6DBECD46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4BD5DF8E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B34905" w:rsidRPr="00B34905">
        <w:rPr>
          <w:rFonts w:eastAsia="Calibri" w:cs="Arial"/>
          <w:lang w:eastAsia="en-US"/>
        </w:rPr>
        <w:t>Działania 5.13 Wsparcie rozwoju turystyki OPPT</w:t>
      </w:r>
      <w:r w:rsidR="00B34905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18651" w14:textId="77777777" w:rsidR="000B13AC" w:rsidRDefault="000B13AC" w:rsidP="00D434AF">
      <w:r>
        <w:separator/>
      </w:r>
    </w:p>
  </w:endnote>
  <w:endnote w:type="continuationSeparator" w:id="0">
    <w:p w14:paraId="0CCC6D13" w14:textId="77777777" w:rsidR="000B13AC" w:rsidRDefault="000B13AC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2C20" w14:textId="77777777" w:rsidR="000B13AC" w:rsidRDefault="000B13AC" w:rsidP="00D434AF">
      <w:r>
        <w:separator/>
      </w:r>
    </w:p>
  </w:footnote>
  <w:footnote w:type="continuationSeparator" w:id="0">
    <w:p w14:paraId="780A8993" w14:textId="77777777" w:rsidR="000B13AC" w:rsidRDefault="000B13AC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64E9C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13AC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5A0C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2EC5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66E"/>
    <w:rsid w:val="00984D7A"/>
    <w:rsid w:val="0098773B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21F0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D6332"/>
    <w:rsid w:val="00CF0DB9"/>
    <w:rsid w:val="00CF0F37"/>
    <w:rsid w:val="00CF15BB"/>
    <w:rsid w:val="00CF17E5"/>
    <w:rsid w:val="00CF5B7F"/>
    <w:rsid w:val="00CF5D47"/>
    <w:rsid w:val="00CF6311"/>
    <w:rsid w:val="00CF65D3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46D5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2026-03-17T11:52:00Z</dcterms:created>
  <dcterms:modified xsi:type="dcterms:W3CDTF">2026-03-25T07:37:00Z</dcterms:modified>
</cp:coreProperties>
</file>